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361A9E" w14:textId="65C91EE4" w:rsidR="00E642B7" w:rsidRPr="003E3900" w:rsidRDefault="00E642B7">
      <w:pPr>
        <w:rPr>
          <w:rFonts w:ascii="Times New Roman" w:hAnsi="Times New Roman" w:cs="Times New Roman"/>
          <w:sz w:val="24"/>
          <w:szCs w:val="24"/>
        </w:rPr>
      </w:pPr>
      <w:r w:rsidRPr="003E3900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 wp14:anchorId="284A9628" wp14:editId="7BAF069D">
            <wp:simplePos x="0" y="0"/>
            <wp:positionH relativeFrom="column">
              <wp:posOffset>2357755</wp:posOffset>
            </wp:positionH>
            <wp:positionV relativeFrom="paragraph">
              <wp:posOffset>-743162</wp:posOffset>
            </wp:positionV>
            <wp:extent cx="1202267" cy="901700"/>
            <wp:effectExtent l="0" t="0" r="0" b="0"/>
            <wp:wrapNone/>
            <wp:docPr id="1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aveikslėlis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2267" cy="901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61271D1" w14:textId="01CE74AB" w:rsidR="00E642B7" w:rsidRPr="003E3900" w:rsidRDefault="00074EFC" w:rsidP="003E390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RUDAMINOS DAUGIAFUNKCINIS KULTŪROS CENTRAS</w:t>
      </w:r>
    </w:p>
    <w:p w14:paraId="63F0E6A6" w14:textId="77777777" w:rsidR="000613D0" w:rsidRDefault="000613D0" w:rsidP="000613D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613D0">
        <w:rPr>
          <w:rFonts w:ascii="Times New Roman" w:hAnsi="Times New Roman" w:cs="Times New Roman"/>
          <w:b/>
          <w:bCs/>
          <w:sz w:val="28"/>
          <w:szCs w:val="28"/>
        </w:rPr>
        <w:t xml:space="preserve">KALĖDINIŲ IR PASTORALINIŲ GIESMIŲ, KALĖDINES GIESMES DAINUOJANČIŲ KOLEKTYVŲ </w:t>
      </w:r>
    </w:p>
    <w:p w14:paraId="7B9316DE" w14:textId="1BA7BE42" w:rsidR="000613D0" w:rsidRPr="000613D0" w:rsidRDefault="000613D0" w:rsidP="000613D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613D0">
        <w:rPr>
          <w:rFonts w:ascii="Times New Roman" w:hAnsi="Times New Roman" w:cs="Times New Roman"/>
          <w:b/>
          <w:bCs/>
          <w:sz w:val="28"/>
          <w:szCs w:val="28"/>
        </w:rPr>
        <w:t>PERŽIŪR</w:t>
      </w:r>
      <w:r>
        <w:rPr>
          <w:rFonts w:ascii="Times New Roman" w:hAnsi="Times New Roman" w:cs="Times New Roman"/>
          <w:b/>
          <w:bCs/>
          <w:sz w:val="28"/>
          <w:szCs w:val="28"/>
        </w:rPr>
        <w:t>A</w:t>
      </w:r>
      <w:r w:rsidRPr="000613D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38180265" w14:textId="45016D4E" w:rsidR="00E642B7" w:rsidRPr="003E3900" w:rsidRDefault="000613D0" w:rsidP="003E3900">
      <w:pPr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PARAIŠKOS FORMA</w:t>
      </w:r>
    </w:p>
    <w:tbl>
      <w:tblPr>
        <w:tblW w:w="9782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782"/>
      </w:tblGrid>
      <w:tr w:rsidR="00E642B7" w:rsidRPr="00E642B7" w14:paraId="3202BDE7" w14:textId="77777777" w:rsidTr="003E3900">
        <w:trPr>
          <w:trHeight w:val="191"/>
        </w:trPr>
        <w:tc>
          <w:tcPr>
            <w:tcW w:w="9782" w:type="dxa"/>
            <w:tcBorders>
              <w:top w:val="single" w:sz="4" w:space="0" w:color="4F6228"/>
              <w:left w:val="single" w:sz="4" w:space="0" w:color="4F6228"/>
              <w:bottom w:val="single" w:sz="4" w:space="0" w:color="4F6228"/>
              <w:right w:val="single" w:sz="4" w:space="0" w:color="4F6228"/>
            </w:tcBorders>
          </w:tcPr>
          <w:p w14:paraId="1AC27B59" w14:textId="1547CCBE" w:rsidR="00E642B7" w:rsidRPr="000613D0" w:rsidRDefault="00E642B7" w:rsidP="003E3900">
            <w:pPr>
              <w:tabs>
                <w:tab w:val="left" w:pos="10112"/>
              </w:tabs>
              <w:ind w:right="1288"/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</w:pPr>
            <w:r w:rsidRPr="00E642B7"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  <w:t xml:space="preserve">I.  </w:t>
            </w:r>
            <w:r w:rsidR="000613D0" w:rsidRPr="000613D0"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  <w:t>SOLISTO VARDAS PAVARDĖ</w:t>
            </w:r>
            <w:r w:rsidRPr="000613D0"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  <w:t>/</w:t>
            </w:r>
            <w:r w:rsidR="000613D0" w:rsidRPr="000613D0"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  <w:t>DUETO PAVADINIMAS</w:t>
            </w:r>
            <w:r w:rsidRPr="000613D0"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  <w:t>,</w:t>
            </w:r>
            <w:r w:rsidR="000613D0" w:rsidRPr="000613D0"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  <w:t xml:space="preserve"> ANSAMBLIAUS/CHORO/KALĖDOJI</w:t>
            </w:r>
            <w:r w:rsidR="000613D0"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  <w:t>MO GRUPĖS PAVADINIMAS:</w:t>
            </w:r>
            <w:r w:rsidRPr="000613D0"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  <w:br/>
            </w:r>
          </w:p>
        </w:tc>
      </w:tr>
      <w:tr w:rsidR="00E642B7" w:rsidRPr="00E642B7" w14:paraId="49DB2628" w14:textId="77777777" w:rsidTr="003E3900">
        <w:trPr>
          <w:trHeight w:val="1603"/>
        </w:trPr>
        <w:tc>
          <w:tcPr>
            <w:tcW w:w="9782" w:type="dxa"/>
            <w:tcBorders>
              <w:top w:val="single" w:sz="4" w:space="0" w:color="4F6228"/>
              <w:left w:val="single" w:sz="4" w:space="0" w:color="4F6228"/>
              <w:bottom w:val="single" w:sz="4" w:space="0" w:color="4F6228"/>
              <w:right w:val="single" w:sz="4" w:space="0" w:color="4F6228"/>
            </w:tcBorders>
          </w:tcPr>
          <w:p w14:paraId="577EDD6E" w14:textId="5F3BC6FA" w:rsidR="00E642B7" w:rsidRPr="00E642B7" w:rsidRDefault="00E642B7" w:rsidP="00E642B7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3E3900">
              <w:rPr>
                <w:rFonts w:ascii="Times New Roman" w:hAnsi="Times New Roman" w:cs="Times New Roman"/>
                <w:noProof/>
                <w:sz w:val="24"/>
                <w:szCs w:val="24"/>
                <w:vertAlign w:val="superscript"/>
                <w:lang w:val="pl-PL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18C256BE" wp14:editId="395214E1">
                      <wp:simplePos x="0" y="0"/>
                      <wp:positionH relativeFrom="column">
                        <wp:posOffset>5032556</wp:posOffset>
                      </wp:positionH>
                      <wp:positionV relativeFrom="paragraph">
                        <wp:posOffset>330382</wp:posOffset>
                      </wp:positionV>
                      <wp:extent cx="914400" cy="285750"/>
                      <wp:effectExtent l="9525" t="8255" r="9525" b="10795"/>
                      <wp:wrapNone/>
                      <wp:docPr id="3" name="Stačiakampis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14400" cy="2857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660033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36C3215" id="Stačiakampis 3" o:spid="_x0000_s1026" style="position:absolute;margin-left:396.25pt;margin-top:26pt;width:1in;height:22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" strokecolor="#603"/>
                  </w:pict>
                </mc:Fallback>
              </mc:AlternateContent>
            </w:r>
            <w:r w:rsidRPr="000613D0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pl-PL"/>
              </w:rPr>
              <w:br/>
            </w:r>
            <w:r w:rsidRPr="000613D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                                                                                   </w:t>
            </w:r>
            <w:r w:rsidRPr="000613D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br/>
            </w:r>
            <w:r w:rsidR="000613D0"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  <w:t>DALYVIŲ SKAIČIUS</w:t>
            </w:r>
            <w:r w:rsidRPr="00E642B7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    </w:t>
            </w:r>
          </w:p>
          <w:p w14:paraId="3901ADC9" w14:textId="77777777" w:rsidR="00E642B7" w:rsidRPr="00E642B7" w:rsidRDefault="00E642B7" w:rsidP="00E642B7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  <w:p w14:paraId="1074D648" w14:textId="0C387357" w:rsidR="00E642B7" w:rsidRPr="00E642B7" w:rsidRDefault="00E642B7" w:rsidP="00E642B7">
            <w:pPr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</w:pPr>
            <w:r w:rsidRPr="003E3900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pl-PL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7286749D" wp14:editId="543566F1">
                      <wp:simplePos x="0" y="0"/>
                      <wp:positionH relativeFrom="column">
                        <wp:posOffset>4744085</wp:posOffset>
                      </wp:positionH>
                      <wp:positionV relativeFrom="paragraph">
                        <wp:posOffset>14605</wp:posOffset>
                      </wp:positionV>
                      <wp:extent cx="914400" cy="285750"/>
                      <wp:effectExtent l="9525" t="13335" r="9525" b="5715"/>
                      <wp:wrapNone/>
                      <wp:docPr id="2" name="Stačiakampis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14400" cy="2857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660033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B3490B7" w14:textId="77777777" w:rsidR="00E642B7" w:rsidRPr="008C7B3B" w:rsidRDefault="00E642B7" w:rsidP="00E642B7">
                                  <w:pPr>
                                    <w:rPr>
                                      <w:color w:val="660033"/>
                                      <w:sz w:val="16"/>
                                      <w:szCs w:val="16"/>
                                    </w:rPr>
                                  </w:pPr>
                                  <w:r w:rsidRPr="008C7B3B">
                                    <w:rPr>
                                      <w:color w:val="660033"/>
                                    </w:rPr>
                                    <w:t xml:space="preserve">                  </w:t>
                                  </w:r>
                                  <w:r w:rsidRPr="008C7B3B">
                                    <w:rPr>
                                      <w:color w:val="660033"/>
                                      <w:sz w:val="16"/>
                                      <w:szCs w:val="16"/>
                                    </w:rPr>
                                    <w:t>min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286749D" id="Stačiakampis 2" o:spid="_x0000_s1026" style="position:absolute;margin-left:373.55pt;margin-top:1.15pt;width:1in;height:22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" strokecolor="#603">
                      <v:textbox>
                        <w:txbxContent>
                          <w:p w14:paraId="2B3490B7" w14:textId="77777777" w:rsidR="00E642B7" w:rsidRPr="008C7B3B" w:rsidRDefault="00E642B7" w:rsidP="00E642B7">
                            <w:pPr>
                              <w:rPr>
                                <w:color w:val="660033"/>
                                <w:sz w:val="16"/>
                                <w:szCs w:val="16"/>
                              </w:rPr>
                            </w:pPr>
                            <w:r w:rsidRPr="008C7B3B">
                              <w:rPr>
                                <w:color w:val="660033"/>
                              </w:rPr>
                              <w:t xml:space="preserve">                  </w:t>
                            </w:r>
                            <w:r w:rsidRPr="008C7B3B">
                              <w:rPr>
                                <w:color w:val="660033"/>
                                <w:sz w:val="16"/>
                                <w:szCs w:val="16"/>
                              </w:rPr>
                              <w:t>min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0613D0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pl-PL"/>
              </w:rPr>
              <w:t>PASIRODYMO TRUKMĖ</w:t>
            </w:r>
            <w:r w:rsidRPr="00E642B7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                                                  </w:t>
            </w:r>
            <w:r w:rsidRPr="00E642B7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br/>
            </w:r>
            <w:r w:rsidRPr="00E642B7"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  <w:br/>
            </w:r>
          </w:p>
          <w:p w14:paraId="6D4D4EF6" w14:textId="58D51262" w:rsidR="00E642B7" w:rsidRPr="00E642B7" w:rsidRDefault="000613D0" w:rsidP="00E642B7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  <w:t>AMŽIAUS KATEGORIJA</w:t>
            </w:r>
            <w:r w:rsidR="00E642B7" w:rsidRPr="00E642B7"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  <w:t>:</w:t>
            </w:r>
            <w:r w:rsidR="00E642B7" w:rsidRPr="00E642B7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______________________________________________________________________________</w:t>
            </w:r>
            <w:r w:rsidR="00E642B7" w:rsidRPr="00E642B7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br/>
            </w:r>
            <w:r w:rsidR="00E642B7" w:rsidRPr="00E642B7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pl-PL"/>
              </w:rPr>
              <w:t xml:space="preserve">                                                                                                                        (*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pl-PL"/>
              </w:rPr>
              <w:t>PVZ</w:t>
            </w:r>
            <w:r w:rsidR="00E642B7" w:rsidRPr="00E642B7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pl-PL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pl-PL"/>
              </w:rPr>
              <w:t xml:space="preserve">vaikai, </w:t>
            </w:r>
            <w:r w:rsidR="00826BDD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pl-PL"/>
              </w:rPr>
              <w:t>paauglai, suaugusieji - įrašykite</w:t>
            </w:r>
            <w:r w:rsidR="00E642B7" w:rsidRPr="00E642B7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pl-PL"/>
              </w:rPr>
              <w:t>)</w:t>
            </w:r>
          </w:p>
        </w:tc>
      </w:tr>
      <w:tr w:rsidR="00E642B7" w:rsidRPr="00E642B7" w14:paraId="66D84F95" w14:textId="77777777" w:rsidTr="003E3900">
        <w:trPr>
          <w:trHeight w:val="3115"/>
        </w:trPr>
        <w:tc>
          <w:tcPr>
            <w:tcW w:w="9782" w:type="dxa"/>
            <w:tcBorders>
              <w:top w:val="single" w:sz="4" w:space="0" w:color="4F6228"/>
              <w:left w:val="single" w:sz="4" w:space="0" w:color="4F6228"/>
              <w:bottom w:val="single" w:sz="4" w:space="0" w:color="4F6228"/>
              <w:right w:val="single" w:sz="4" w:space="0" w:color="4F6228"/>
            </w:tcBorders>
          </w:tcPr>
          <w:p w14:paraId="50DA213E" w14:textId="65741055" w:rsidR="00826BDD" w:rsidRDefault="00E642B7" w:rsidP="00E642B7">
            <w:pPr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</w:pPr>
            <w:r w:rsidRPr="00E642B7"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  <w:t>II.</w:t>
            </w:r>
            <w:r w:rsidR="008D2484" w:rsidRPr="003E3900"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  <w:t xml:space="preserve"> </w:t>
            </w:r>
            <w:r w:rsidR="00826BDD"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  <w:t xml:space="preserve">PAPILDOMOS INFORMACIJOS. </w:t>
            </w:r>
          </w:p>
          <w:p w14:paraId="1F58DA3F" w14:textId="634AD4C4" w:rsidR="00E642B7" w:rsidRPr="003E3900" w:rsidRDefault="00826BDD" w:rsidP="00E642B7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DALYVIO ADRESAS</w:t>
            </w:r>
          </w:p>
          <w:p w14:paraId="7753B0DB" w14:textId="3D090D87" w:rsidR="00E642B7" w:rsidRPr="00E642B7" w:rsidRDefault="00E642B7" w:rsidP="00E642B7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E642B7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________________________________________________________________</w:t>
            </w:r>
          </w:p>
          <w:p w14:paraId="338385C5" w14:textId="765C0E46" w:rsidR="00E642B7" w:rsidRPr="003E3900" w:rsidRDefault="00826BDD" w:rsidP="00E642B7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TRUMPAS DALYVIO APRAŠYMAS</w:t>
            </w:r>
          </w:p>
          <w:p w14:paraId="55E46F4F" w14:textId="19FAF9ED" w:rsidR="008D2484" w:rsidRPr="003E3900" w:rsidRDefault="008D24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390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_______________________________________________________________________________</w:t>
            </w:r>
          </w:p>
          <w:p w14:paraId="306DA64F" w14:textId="4C52C2D4" w:rsidR="008D2484" w:rsidRPr="003E3900" w:rsidRDefault="008D24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390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_______________________________________________________________________________</w:t>
            </w:r>
          </w:p>
          <w:p w14:paraId="1320AF4F" w14:textId="1E090EAB" w:rsidR="003E3900" w:rsidRPr="003E3900" w:rsidRDefault="003E39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390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_______________________________________________________________________________</w:t>
            </w:r>
          </w:p>
          <w:p w14:paraId="18FC3466" w14:textId="5C846CD1" w:rsidR="003E3900" w:rsidRPr="003E3900" w:rsidRDefault="003E39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390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_______________________________________________________________________________</w:t>
            </w:r>
          </w:p>
          <w:p w14:paraId="7B4FC2AF" w14:textId="5F4F7EB1" w:rsidR="003E3900" w:rsidRPr="003E3900" w:rsidRDefault="003E39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390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_______________________________________________________________________________</w:t>
            </w:r>
          </w:p>
          <w:p w14:paraId="12B0C33E" w14:textId="07BC344E" w:rsidR="003E3900" w:rsidRPr="003E3900" w:rsidRDefault="003E39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390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_______________________________________________________________________________</w:t>
            </w:r>
          </w:p>
          <w:p w14:paraId="66089AB6" w14:textId="5A2F4C4E" w:rsidR="003E3900" w:rsidRPr="003E3900" w:rsidRDefault="003E39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390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_______________________________________________________________________________</w:t>
            </w:r>
          </w:p>
          <w:p w14:paraId="77C75AEC" w14:textId="638F4079" w:rsidR="003E3900" w:rsidRPr="003E3900" w:rsidRDefault="003E39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390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_______________________________________________________________________________</w:t>
            </w:r>
          </w:p>
          <w:p w14:paraId="12B9394F" w14:textId="4CB714D3" w:rsidR="003E3900" w:rsidRPr="00E642B7" w:rsidRDefault="003E3900" w:rsidP="00E642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390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______________________________________________________________________________</w:t>
            </w: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_</w:t>
            </w:r>
          </w:p>
        </w:tc>
      </w:tr>
      <w:tr w:rsidR="00E642B7" w:rsidRPr="00E642B7" w14:paraId="55C53176" w14:textId="77777777" w:rsidTr="003E3900">
        <w:trPr>
          <w:trHeight w:val="3192"/>
        </w:trPr>
        <w:tc>
          <w:tcPr>
            <w:tcW w:w="9782" w:type="dxa"/>
            <w:tcBorders>
              <w:top w:val="single" w:sz="4" w:space="0" w:color="4F6228"/>
              <w:left w:val="single" w:sz="4" w:space="0" w:color="4F6228"/>
              <w:bottom w:val="single" w:sz="4" w:space="0" w:color="4F6228"/>
              <w:right w:val="single" w:sz="4" w:space="0" w:color="4F6228"/>
            </w:tcBorders>
          </w:tcPr>
          <w:p w14:paraId="1371F6B3" w14:textId="1C08860D" w:rsidR="00E642B7" w:rsidRPr="00E642B7" w:rsidRDefault="00E642B7" w:rsidP="00E642B7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E642B7"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  <w:lastRenderedPageBreak/>
              <w:t>I</w:t>
            </w:r>
            <w:r w:rsidR="00826BDD"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  <w:t>II</w:t>
            </w:r>
            <w:r w:rsidRPr="00E642B7"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  <w:t xml:space="preserve">. </w:t>
            </w:r>
            <w:r w:rsidR="00826BDD"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  <w:t>ANSAMBLIO/CHORO/GRUPĖS NARIŲ SĄRAŠAS</w:t>
            </w:r>
          </w:p>
          <w:p w14:paraId="4A213BE2" w14:textId="701B95E6" w:rsidR="00E642B7" w:rsidRPr="00E642B7" w:rsidRDefault="00E642B7" w:rsidP="00E642B7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E642B7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               </w:t>
            </w:r>
            <w:r w:rsidR="00826BD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Vardas Pavardė</w:t>
            </w:r>
            <w:r w:rsidRPr="00E642B7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br/>
            </w:r>
          </w:p>
          <w:p w14:paraId="2F04BA2D" w14:textId="756E5253" w:rsidR="00E642B7" w:rsidRPr="00E642B7" w:rsidRDefault="00E642B7" w:rsidP="00E642B7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E642B7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____________________________________        </w:t>
            </w:r>
          </w:p>
          <w:p w14:paraId="07180D22" w14:textId="470CA7A9" w:rsidR="00E642B7" w:rsidRPr="00E642B7" w:rsidRDefault="00E642B7" w:rsidP="00E642B7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E642B7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____________________________________          </w:t>
            </w:r>
          </w:p>
          <w:p w14:paraId="193B21F8" w14:textId="0A32BCB6" w:rsidR="00E642B7" w:rsidRPr="00E642B7" w:rsidRDefault="00E642B7" w:rsidP="00E642B7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E642B7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____________________________________       </w:t>
            </w:r>
          </w:p>
          <w:p w14:paraId="7AB50F3D" w14:textId="5F736EB1" w:rsidR="00E642B7" w:rsidRPr="00E642B7" w:rsidRDefault="00E642B7" w:rsidP="00E642B7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E642B7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____________________________________      </w:t>
            </w:r>
          </w:p>
          <w:p w14:paraId="719F922F" w14:textId="218666F3" w:rsidR="00E642B7" w:rsidRPr="00E642B7" w:rsidRDefault="00E642B7" w:rsidP="00E642B7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E642B7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____________________________________       </w:t>
            </w:r>
          </w:p>
          <w:p w14:paraId="5BA552AD" w14:textId="5505C3B0" w:rsidR="00E642B7" w:rsidRPr="00E642B7" w:rsidRDefault="00E642B7" w:rsidP="00E642B7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E642B7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____________________________________         </w:t>
            </w:r>
          </w:p>
          <w:p w14:paraId="6DC6F5C4" w14:textId="3548CA96" w:rsidR="00E642B7" w:rsidRPr="00E642B7" w:rsidRDefault="00E642B7" w:rsidP="00E642B7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E642B7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____________________________________    </w:t>
            </w:r>
          </w:p>
          <w:p w14:paraId="203FA3B9" w14:textId="7852A8EE" w:rsidR="00E642B7" w:rsidRPr="00E642B7" w:rsidRDefault="00E642B7" w:rsidP="00E642B7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E642B7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____________________________________  </w:t>
            </w:r>
          </w:p>
          <w:p w14:paraId="668D7B51" w14:textId="48B1FB9D" w:rsidR="00E642B7" w:rsidRPr="00E642B7" w:rsidRDefault="00E642B7" w:rsidP="00E642B7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E642B7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____________________________________        </w:t>
            </w:r>
          </w:p>
          <w:p w14:paraId="112A93A4" w14:textId="615E12C9" w:rsidR="00E642B7" w:rsidRPr="00E642B7" w:rsidRDefault="00E642B7" w:rsidP="00E642B7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E642B7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____________________________________   </w:t>
            </w:r>
          </w:p>
          <w:p w14:paraId="5246ED9D" w14:textId="273F8CA6" w:rsidR="00E642B7" w:rsidRPr="00E642B7" w:rsidRDefault="00E642B7" w:rsidP="00E642B7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E642B7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____________________________________  </w:t>
            </w:r>
          </w:p>
          <w:p w14:paraId="67744A1B" w14:textId="77777777" w:rsidR="00E642B7" w:rsidRDefault="00E642B7" w:rsidP="00E642B7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E642B7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____________________________________    </w:t>
            </w:r>
          </w:p>
          <w:p w14:paraId="14FEBF1E" w14:textId="76D9FC22" w:rsidR="003E3900" w:rsidRDefault="003E3900" w:rsidP="00E642B7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____________________________________</w:t>
            </w:r>
          </w:p>
          <w:p w14:paraId="12FE22B8" w14:textId="77777777" w:rsidR="003E3900" w:rsidRDefault="003E3900" w:rsidP="00E642B7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____________________________________</w:t>
            </w:r>
          </w:p>
          <w:p w14:paraId="2A6A943A" w14:textId="14AAC87C" w:rsidR="003E3900" w:rsidRPr="00E642B7" w:rsidRDefault="003E3900" w:rsidP="00E642B7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____________________________________</w:t>
            </w:r>
          </w:p>
        </w:tc>
      </w:tr>
      <w:tr w:rsidR="00E642B7" w:rsidRPr="00E642B7" w14:paraId="7BBFF7C8" w14:textId="77777777" w:rsidTr="003E3900">
        <w:trPr>
          <w:trHeight w:val="1102"/>
        </w:trPr>
        <w:tc>
          <w:tcPr>
            <w:tcW w:w="9782" w:type="dxa"/>
            <w:tcBorders>
              <w:top w:val="single" w:sz="4" w:space="0" w:color="4F6228"/>
              <w:left w:val="single" w:sz="4" w:space="0" w:color="4F6228"/>
              <w:bottom w:val="single" w:sz="4" w:space="0" w:color="4F6228"/>
              <w:right w:val="single" w:sz="4" w:space="0" w:color="4F6228"/>
            </w:tcBorders>
          </w:tcPr>
          <w:p w14:paraId="29585413" w14:textId="11329802" w:rsidR="003E3900" w:rsidRPr="00826BDD" w:rsidRDefault="00E642B7" w:rsidP="00E642B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6BDD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="00826BDD" w:rsidRPr="00826BDD"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  <w:r w:rsidRPr="00826BD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V.   </w:t>
            </w:r>
            <w:r w:rsidR="00826BDD" w:rsidRPr="00826BDD">
              <w:rPr>
                <w:rFonts w:ascii="Times New Roman" w:hAnsi="Times New Roman" w:cs="Times New Roman"/>
                <w:b/>
                <w:sz w:val="24"/>
                <w:szCs w:val="24"/>
              </w:rPr>
              <w:t>ASMENS, ĮGALIOTO ATSTOVAUTI GRUPEI KONTAKTINIAI DUOMENYS</w:t>
            </w:r>
            <w:r w:rsidRPr="00826BDD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826BDD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826BDD" w:rsidRPr="00826BDD">
              <w:rPr>
                <w:rFonts w:ascii="Times New Roman" w:hAnsi="Times New Roman" w:cs="Times New Roman"/>
                <w:sz w:val="24"/>
                <w:szCs w:val="24"/>
              </w:rPr>
              <w:t>V</w:t>
            </w:r>
            <w:r w:rsidR="00826BDD">
              <w:rPr>
                <w:rFonts w:ascii="Times New Roman" w:hAnsi="Times New Roman" w:cs="Times New Roman"/>
                <w:sz w:val="24"/>
                <w:szCs w:val="24"/>
              </w:rPr>
              <w:t>ardas Pavardė</w:t>
            </w:r>
            <w:r w:rsidRPr="00826BDD">
              <w:rPr>
                <w:rFonts w:ascii="Times New Roman" w:hAnsi="Times New Roman" w:cs="Times New Roman"/>
                <w:sz w:val="24"/>
                <w:szCs w:val="24"/>
              </w:rPr>
              <w:t xml:space="preserve"> _______________________________________________________________________________</w:t>
            </w:r>
          </w:p>
          <w:p w14:paraId="09076525" w14:textId="47A50DED" w:rsidR="00E642B7" w:rsidRPr="00E642B7" w:rsidRDefault="00E642B7" w:rsidP="00E642B7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826BDD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826BD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kontaktinis telefonas</w:t>
            </w:r>
            <w:r w:rsidR="003E390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:</w:t>
            </w:r>
            <w:r w:rsidRPr="00E642B7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</w:t>
            </w:r>
            <w:r w:rsidRPr="003E390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_______________________________________________</w:t>
            </w:r>
            <w:r w:rsidRPr="00E642B7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br/>
            </w:r>
            <w:r w:rsidRPr="00E642B7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br/>
              <w:t xml:space="preserve">e-mail: </w:t>
            </w:r>
            <w:r w:rsidR="003E390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_____________________________________________________</w:t>
            </w:r>
          </w:p>
        </w:tc>
      </w:tr>
    </w:tbl>
    <w:p w14:paraId="4D2EDDA0" w14:textId="77777777" w:rsidR="00E642B7" w:rsidRPr="003E3900" w:rsidRDefault="00E642B7">
      <w:pPr>
        <w:rPr>
          <w:rFonts w:ascii="Times New Roman" w:hAnsi="Times New Roman" w:cs="Times New Roman"/>
          <w:sz w:val="24"/>
          <w:szCs w:val="24"/>
        </w:rPr>
      </w:pPr>
    </w:p>
    <w:sectPr w:rsidR="00E642B7" w:rsidRPr="003E3900">
      <w:pgSz w:w="11906" w:h="16838"/>
      <w:pgMar w:top="1417" w:right="1417" w:bottom="1417" w:left="1417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BB83034"/>
    <w:multiLevelType w:val="hybridMultilevel"/>
    <w:tmpl w:val="5F385D6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40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42B7"/>
    <w:rsid w:val="000613D0"/>
    <w:rsid w:val="00074EFC"/>
    <w:rsid w:val="003E3900"/>
    <w:rsid w:val="005A3D34"/>
    <w:rsid w:val="00826BDD"/>
    <w:rsid w:val="008D2484"/>
    <w:rsid w:val="00E642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06F9D1"/>
  <w15:chartTrackingRefBased/>
  <w15:docId w15:val="{DDB3B737-C310-4D64-8BA0-C028C22F0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E642B7"/>
    <w:pPr>
      <w:ind w:left="720"/>
      <w:contextualSpacing/>
    </w:pPr>
  </w:style>
  <w:style w:type="paragraph" w:styleId="HTMLiankstoformatuotas">
    <w:name w:val="HTML Preformatted"/>
    <w:basedOn w:val="prastasis"/>
    <w:link w:val="HTMLiankstoformatuotasDiagrama"/>
    <w:uiPriority w:val="99"/>
    <w:semiHidden/>
    <w:unhideWhenUsed/>
    <w:rsid w:val="00826BDD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iankstoformatuotasDiagrama">
    <w:name w:val="HTML iš anksto formatuotas Diagrama"/>
    <w:basedOn w:val="Numatytasispastraiposriftas"/>
    <w:link w:val="HTMLiankstoformatuotas"/>
    <w:uiPriority w:val="99"/>
    <w:semiHidden/>
    <w:rsid w:val="00826BDD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640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1625</Words>
  <Characters>927</Characters>
  <Application>Microsoft Office Word</Application>
  <DocSecurity>0</DocSecurity>
  <Lines>7</Lines>
  <Paragraphs>5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Rudaminos Kultura</dc:creator>
  <cp:keywords/>
  <dc:description/>
  <cp:lastModifiedBy>Rudaminos Kultura</cp:lastModifiedBy>
  <cp:revision>3</cp:revision>
  <dcterms:created xsi:type="dcterms:W3CDTF">2021-12-01T07:46:00Z</dcterms:created>
  <dcterms:modified xsi:type="dcterms:W3CDTF">2021-12-01T08:21:00Z</dcterms:modified>
</cp:coreProperties>
</file>